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89771A">
        <w:rPr>
          <w:rFonts w:ascii="Arial Narrow" w:eastAsia="Calibri" w:hAnsi="Arial Narrow" w:cs="Helvetica"/>
        </w:rPr>
        <w:t>a</w:t>
      </w:r>
      <w:r w:rsidRPr="00A92741">
        <w:rPr>
          <w:rFonts w:ascii="Arial Narrow" w:eastAsia="Calibri" w:hAnsi="Arial Narrow" w:cs="Helvetica"/>
        </w:rPr>
        <w:t xml:space="preserve"> </w:t>
      </w:r>
      <w:r w:rsidR="0089771A">
        <w:rPr>
          <w:rFonts w:ascii="Arial Narrow" w:eastAsia="Calibri" w:hAnsi="Arial Narrow" w:cs="Helvetica"/>
        </w:rPr>
        <w:t>DISPENSA ELETRÔNICA</w:t>
      </w:r>
      <w:r w:rsidRPr="00A92741">
        <w:rPr>
          <w:rFonts w:ascii="Arial Narrow" w:eastAsia="Calibri" w:hAnsi="Arial Narrow" w:cs="Helvetica"/>
        </w:rPr>
        <w:t xml:space="preserve"> n°</w:t>
      </w:r>
      <w:r w:rsidR="00FE3B4C">
        <w:rPr>
          <w:rFonts w:ascii="Arial Narrow" w:eastAsia="Calibri" w:hAnsi="Arial Narrow" w:cs="Helvetica"/>
        </w:rPr>
        <w:t xml:space="preserve"> </w:t>
      </w:r>
      <w:r w:rsidR="00FC7544">
        <w:rPr>
          <w:rFonts w:ascii="Arial Narrow" w:eastAsia="Calibri" w:hAnsi="Arial Narrow" w:cs="Helvetica"/>
        </w:rPr>
        <w:t>08</w:t>
      </w:r>
      <w:bookmarkStart w:id="0" w:name="_GoBack"/>
      <w:bookmarkEnd w:id="0"/>
      <w:r w:rsidR="00AD7B35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abaixo seguem meus dados cadastrais: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AD7B35">
        <w:rPr>
          <w:rFonts w:ascii="Arial Narrow" w:eastAsia="Calibri" w:hAnsi="Arial Narrow" w:cs="Helvetica"/>
        </w:rPr>
        <w:t>5</w:t>
      </w:r>
      <w:r w:rsidRPr="00A92741">
        <w:rPr>
          <w:rFonts w:ascii="Arial Narrow" w:eastAsia="Calibri" w:hAnsi="Arial Narrow" w:cs="Helvetica"/>
        </w:rPr>
        <w:t>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448" w:rsidRDefault="006F4448">
      <w:r>
        <w:separator/>
      </w:r>
    </w:p>
  </w:endnote>
  <w:endnote w:type="continuationSeparator" w:id="0">
    <w:p w:rsidR="006F4448" w:rsidRDefault="006F4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FC7544" w:rsidRPr="00FC7544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FC7544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448" w:rsidRDefault="006F4448">
      <w:r>
        <w:separator/>
      </w:r>
    </w:p>
  </w:footnote>
  <w:footnote w:type="continuationSeparator" w:id="0">
    <w:p w:rsidR="006F4448" w:rsidRDefault="006F4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6F4448"/>
  <w:p w:rsidR="00EC6319" w:rsidRDefault="006F4448"/>
  <w:p w:rsidR="00EC6319" w:rsidRDefault="006F4448"/>
  <w:p w:rsidR="00EC6319" w:rsidRDefault="006F4448"/>
  <w:p w:rsidR="00EC6319" w:rsidRDefault="006F444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2644F5"/>
    <w:rsid w:val="002E5E01"/>
    <w:rsid w:val="0032464A"/>
    <w:rsid w:val="003778A4"/>
    <w:rsid w:val="003D6C84"/>
    <w:rsid w:val="006E3576"/>
    <w:rsid w:val="006F4448"/>
    <w:rsid w:val="0089771A"/>
    <w:rsid w:val="009663F5"/>
    <w:rsid w:val="00AB1CCC"/>
    <w:rsid w:val="00AC4D64"/>
    <w:rsid w:val="00AD47E8"/>
    <w:rsid w:val="00AD7B35"/>
    <w:rsid w:val="00AE5B4D"/>
    <w:rsid w:val="00CB2661"/>
    <w:rsid w:val="00CF7AF9"/>
    <w:rsid w:val="00DA007D"/>
    <w:rsid w:val="00DF1D5F"/>
    <w:rsid w:val="00E22D5D"/>
    <w:rsid w:val="00EC208A"/>
    <w:rsid w:val="00ED3F4B"/>
    <w:rsid w:val="00F8697B"/>
    <w:rsid w:val="00FC7544"/>
    <w:rsid w:val="00FE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CA9B5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18</cp:revision>
  <cp:lastPrinted>2025-06-26T13:13:00Z</cp:lastPrinted>
  <dcterms:created xsi:type="dcterms:W3CDTF">2023-10-17T17:17:00Z</dcterms:created>
  <dcterms:modified xsi:type="dcterms:W3CDTF">2025-06-26T13:13:00Z</dcterms:modified>
</cp:coreProperties>
</file>